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EB1A" w14:textId="77777777" w:rsidR="00346265" w:rsidRDefault="00346265" w:rsidP="00BD26B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782A20" w14:textId="77777777" w:rsidR="00BD26BB" w:rsidRPr="00346265" w:rsidRDefault="00346265" w:rsidP="00BD26B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6265">
        <w:rPr>
          <w:rFonts w:ascii="Times New Roman" w:hAnsi="Times New Roman" w:cs="Times New Roman"/>
          <w:b/>
          <w:sz w:val="48"/>
          <w:szCs w:val="48"/>
        </w:rPr>
        <w:t>SAINT</w:t>
      </w:r>
      <w:r w:rsidR="00BD26BB" w:rsidRPr="00346265">
        <w:rPr>
          <w:rFonts w:ascii="Times New Roman" w:hAnsi="Times New Roman" w:cs="Times New Roman"/>
          <w:b/>
          <w:sz w:val="48"/>
          <w:szCs w:val="48"/>
        </w:rPr>
        <w:t xml:space="preserve"> ANGELA SCHOOL</w:t>
      </w:r>
    </w:p>
    <w:p w14:paraId="2FF4D3C2" w14:textId="77777777" w:rsidR="00E65CBB" w:rsidRPr="00346265" w:rsidRDefault="00BD26BB" w:rsidP="00BD26BB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34626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ALTERNATIVE LEARNING </w:t>
      </w:r>
      <w:r w:rsidR="00346265" w:rsidRPr="0034626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PLAN </w:t>
      </w:r>
      <w:r w:rsidRPr="0034626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ASSIGNMENT</w:t>
      </w:r>
      <w:r w:rsidR="008B09BA" w:rsidRPr="0034626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S</w:t>
      </w:r>
    </w:p>
    <w:p w14:paraId="5E6C93EA" w14:textId="77777777" w:rsidR="00BD26BB" w:rsidRPr="00346265" w:rsidRDefault="00421D09" w:rsidP="00BD2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March 30</w:t>
      </w:r>
      <w:r w:rsidR="00BD26BB" w:rsidRPr="003462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April 3</w:t>
      </w:r>
      <w:r w:rsidR="00BD26BB" w:rsidRPr="00346265">
        <w:rPr>
          <w:rFonts w:ascii="Times New Roman" w:hAnsi="Times New Roman" w:cs="Times New Roman"/>
          <w:sz w:val="24"/>
          <w:szCs w:val="24"/>
        </w:rPr>
        <w:t>, 2020</w:t>
      </w:r>
    </w:p>
    <w:p w14:paraId="06735B11" w14:textId="77777777" w:rsidR="00BD26BB" w:rsidRDefault="00BD26BB" w:rsidP="00BD2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9539A" w14:textId="31CF5473" w:rsidR="00BD26BB" w:rsidRPr="00346265" w:rsidRDefault="00BD26BB" w:rsidP="00BD26BB">
      <w:pPr>
        <w:spacing w:after="0" w:line="240" w:lineRule="auto"/>
        <w:rPr>
          <w:rFonts w:cs="Times New Roman"/>
          <w:sz w:val="24"/>
          <w:szCs w:val="24"/>
        </w:rPr>
      </w:pPr>
      <w:r w:rsidRPr="00346265">
        <w:rPr>
          <w:rFonts w:cs="Times New Roman"/>
          <w:sz w:val="24"/>
          <w:szCs w:val="24"/>
        </w:rPr>
        <w:t>Teacher ________</w:t>
      </w:r>
      <w:r w:rsidR="00AD2BC0">
        <w:rPr>
          <w:rFonts w:cs="Times New Roman"/>
          <w:sz w:val="24"/>
          <w:szCs w:val="24"/>
        </w:rPr>
        <w:t xml:space="preserve">Mrs. Watson </w:t>
      </w:r>
      <w:r w:rsidRPr="00346265">
        <w:rPr>
          <w:rFonts w:cs="Times New Roman"/>
          <w:sz w:val="24"/>
          <w:szCs w:val="24"/>
        </w:rPr>
        <w:t>_______</w:t>
      </w:r>
      <w:r w:rsidRPr="00346265">
        <w:rPr>
          <w:rFonts w:cs="Times New Roman"/>
          <w:sz w:val="24"/>
          <w:szCs w:val="24"/>
        </w:rPr>
        <w:tab/>
      </w:r>
      <w:r w:rsidRPr="00346265">
        <w:rPr>
          <w:rFonts w:cs="Times New Roman"/>
          <w:sz w:val="24"/>
          <w:szCs w:val="24"/>
        </w:rPr>
        <w:tab/>
        <w:t>Grade _____</w:t>
      </w:r>
      <w:r w:rsidR="00D93EA0">
        <w:rPr>
          <w:rFonts w:cs="Times New Roman"/>
          <w:sz w:val="24"/>
          <w:szCs w:val="24"/>
        </w:rPr>
        <w:t>4th</w:t>
      </w:r>
      <w:bookmarkStart w:id="0" w:name="_GoBack"/>
      <w:bookmarkEnd w:id="0"/>
      <w:r w:rsidRPr="00346265">
        <w:rPr>
          <w:rFonts w:cs="Times New Roman"/>
          <w:sz w:val="24"/>
          <w:szCs w:val="24"/>
        </w:rPr>
        <w:t>_________</w:t>
      </w:r>
    </w:p>
    <w:p w14:paraId="5388E5CE" w14:textId="77777777" w:rsidR="00BD26BB" w:rsidRDefault="00BD26BB" w:rsidP="00BD2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4E5C7" w14:textId="77777777" w:rsidR="00BD26BB" w:rsidRPr="00346265" w:rsidRDefault="008B09BA" w:rsidP="00BD26BB">
      <w:pPr>
        <w:spacing w:after="0" w:line="240" w:lineRule="auto"/>
        <w:rPr>
          <w:rFonts w:cs="Times New Roman"/>
          <w:i/>
        </w:rPr>
      </w:pPr>
      <w:r w:rsidRPr="00346265">
        <w:rPr>
          <w:rFonts w:cs="Times New Roman"/>
          <w:i/>
        </w:rPr>
        <w:t xml:space="preserve">The Alternative Learning </w:t>
      </w:r>
      <w:r w:rsidR="00346265">
        <w:rPr>
          <w:rFonts w:cs="Times New Roman"/>
          <w:i/>
        </w:rPr>
        <w:t xml:space="preserve">Plan </w:t>
      </w:r>
      <w:r w:rsidRPr="00346265">
        <w:rPr>
          <w:rFonts w:cs="Times New Roman"/>
          <w:i/>
        </w:rPr>
        <w:t xml:space="preserve">Assignments listed below </w:t>
      </w:r>
      <w:r w:rsidR="00BD26BB" w:rsidRPr="00346265">
        <w:rPr>
          <w:rFonts w:cs="Times New Roman"/>
          <w:i/>
        </w:rPr>
        <w:t xml:space="preserve">will facilitate continuous </w:t>
      </w:r>
      <w:r w:rsidR="00346265">
        <w:rPr>
          <w:rFonts w:cs="Times New Roman"/>
          <w:i/>
        </w:rPr>
        <w:t xml:space="preserve">uninterrupted </w:t>
      </w:r>
      <w:r w:rsidR="00BD26BB" w:rsidRPr="00346265">
        <w:rPr>
          <w:rFonts w:cs="Times New Roman"/>
          <w:i/>
        </w:rPr>
        <w:t xml:space="preserve">learning </w:t>
      </w:r>
      <w:r w:rsidR="00346265">
        <w:rPr>
          <w:rFonts w:cs="Times New Roman"/>
          <w:i/>
        </w:rPr>
        <w:t xml:space="preserve">with assignments </w:t>
      </w:r>
      <w:r w:rsidR="00BD26BB" w:rsidRPr="00346265">
        <w:rPr>
          <w:rFonts w:cs="Times New Roman"/>
          <w:i/>
        </w:rPr>
        <w:t xml:space="preserve">based on the academic standards promulgated by the State of Illinois and the Archdiocese of Chicago. Scholars are expected to complete the assignments as described, and submit them when </w:t>
      </w:r>
      <w:r w:rsidRPr="00346265">
        <w:rPr>
          <w:rFonts w:cs="Times New Roman"/>
          <w:i/>
        </w:rPr>
        <w:t>they</w:t>
      </w:r>
      <w:r w:rsidR="00BD26BB" w:rsidRPr="00346265">
        <w:rPr>
          <w:rFonts w:cs="Times New Roman"/>
          <w:i/>
        </w:rPr>
        <w:t xml:space="preserve"> return to school. That date has yet to be determined. </w:t>
      </w:r>
      <w:r w:rsidRPr="00346265">
        <w:rPr>
          <w:rFonts w:cs="Times New Roman"/>
          <w:i/>
        </w:rPr>
        <w:t xml:space="preserve">Each Sunday around 5:00 PM, beginning on March 15 until school resumes, your scholar’s Alternative Learning </w:t>
      </w:r>
      <w:r w:rsidR="00346265">
        <w:rPr>
          <w:rFonts w:cs="Times New Roman"/>
          <w:i/>
        </w:rPr>
        <w:t xml:space="preserve">Plan </w:t>
      </w:r>
      <w:r w:rsidRPr="00346265">
        <w:rPr>
          <w:rFonts w:cs="Times New Roman"/>
          <w:i/>
        </w:rPr>
        <w:t xml:space="preserve">Assignments will be posted on our school website. </w:t>
      </w:r>
      <w:r w:rsidR="00BD26BB" w:rsidRPr="00346265">
        <w:rPr>
          <w:rFonts w:cs="Times New Roman"/>
          <w:i/>
        </w:rPr>
        <w:t>Parents, thank you in advance for your kind and generous assistance in extending learning into the home during this very difficult and trying time. Be safe and God bless!</w:t>
      </w:r>
    </w:p>
    <w:p w14:paraId="144BA983" w14:textId="26C0F6E9" w:rsidR="00BD26BB" w:rsidRDefault="00BD26BB" w:rsidP="00BD26BB">
      <w:pPr>
        <w:spacing w:after="0" w:line="240" w:lineRule="auto"/>
        <w:rPr>
          <w:rFonts w:cs="Times New Roman"/>
          <w:sz w:val="24"/>
          <w:szCs w:val="24"/>
        </w:rPr>
      </w:pPr>
    </w:p>
    <w:p w14:paraId="191D9657" w14:textId="2769B1A5" w:rsidR="001F0342" w:rsidRDefault="001F0342" w:rsidP="00BD26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Hello Fourth Grade! </w:t>
      </w:r>
    </w:p>
    <w:p w14:paraId="1DF2E450" w14:textId="070FB870" w:rsidR="00281128" w:rsidRDefault="00BD26BB" w:rsidP="00BD26BB">
      <w:pPr>
        <w:spacing w:after="0" w:line="240" w:lineRule="auto"/>
        <w:rPr>
          <w:rFonts w:cs="Times New Roman"/>
          <w:sz w:val="24"/>
          <w:szCs w:val="24"/>
        </w:rPr>
      </w:pPr>
      <w:r w:rsidRPr="00346265">
        <w:rPr>
          <w:rFonts w:cs="Times New Roman"/>
          <w:sz w:val="24"/>
          <w:szCs w:val="24"/>
        </w:rPr>
        <w:t>Math:</w:t>
      </w:r>
      <w:r w:rsidR="00AD2BC0">
        <w:rPr>
          <w:rFonts w:cs="Times New Roman"/>
          <w:sz w:val="24"/>
          <w:szCs w:val="24"/>
        </w:rPr>
        <w:t xml:space="preserve">  </w:t>
      </w:r>
    </w:p>
    <w:p w14:paraId="5DE18A13" w14:textId="79609188" w:rsidR="00281128" w:rsidRDefault="001F0342" w:rsidP="00BD26BB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Last week we played games, but this week I have a worksheet. You may answer the questions on a separate sheet of paper. </w:t>
      </w:r>
    </w:p>
    <w:p w14:paraId="546C6DDC" w14:textId="6EFEE52B" w:rsidR="00281128" w:rsidRDefault="00281128" w:rsidP="00BD26BB">
      <w:pPr>
        <w:spacing w:after="0" w:line="240" w:lineRule="auto"/>
        <w:rPr>
          <w:rFonts w:cs="Times New Roman"/>
          <w:sz w:val="24"/>
          <w:szCs w:val="24"/>
        </w:rPr>
      </w:pPr>
    </w:p>
    <w:p w14:paraId="02A2DC82" w14:textId="77777777" w:rsidR="001F0342" w:rsidRDefault="00004088" w:rsidP="001F0342">
      <w:hyperlink r:id="rId6" w:history="1">
        <w:r w:rsidR="001F0342" w:rsidRPr="00F155EC">
          <w:rPr>
            <w:color w:val="0000FF"/>
            <w:u w:val="single"/>
          </w:rPr>
          <w:t>https://www.commoncoresheets.com/Math/Line%20Plots/Interpreting/English/Create.php?fontSize=&amp;fontFamily=times&amp;CSS=3md4&amp;cNumberofProblems=&amp;cInstructions=&amp;cTitle=&amp;noAns=y&amp;marginBottom=&amp;</w:t>
        </w:r>
      </w:hyperlink>
    </w:p>
    <w:p w14:paraId="43AA9855" w14:textId="77777777" w:rsidR="001F0342" w:rsidRDefault="001F0342" w:rsidP="00BD26BB">
      <w:pPr>
        <w:spacing w:after="0" w:line="240" w:lineRule="auto"/>
        <w:rPr>
          <w:rFonts w:cs="Times New Roman"/>
          <w:sz w:val="24"/>
          <w:szCs w:val="24"/>
        </w:rPr>
      </w:pPr>
    </w:p>
    <w:p w14:paraId="3D415D95" w14:textId="571609DF" w:rsidR="00BD26BB" w:rsidRDefault="00BD26BB" w:rsidP="00BD26BB">
      <w:pPr>
        <w:spacing w:after="0" w:line="240" w:lineRule="auto"/>
        <w:rPr>
          <w:rFonts w:cs="Times New Roman"/>
          <w:sz w:val="24"/>
          <w:szCs w:val="24"/>
        </w:rPr>
      </w:pPr>
      <w:r w:rsidRPr="00346265">
        <w:rPr>
          <w:rFonts w:cs="Times New Roman"/>
          <w:sz w:val="24"/>
          <w:szCs w:val="24"/>
        </w:rPr>
        <w:t>English/Language Arts:</w:t>
      </w:r>
    </w:p>
    <w:p w14:paraId="021D4898" w14:textId="77777777" w:rsidR="00170D1B" w:rsidRDefault="00170D1B" w:rsidP="00BD26BB">
      <w:pPr>
        <w:spacing w:after="0" w:line="240" w:lineRule="auto"/>
        <w:rPr>
          <w:rFonts w:cs="Times New Roman"/>
          <w:sz w:val="24"/>
          <w:szCs w:val="24"/>
        </w:rPr>
      </w:pPr>
    </w:p>
    <w:sectPr w:rsidR="00170D1B" w:rsidSect="00BD26BB">
      <w:footerReference w:type="default" r:id="rId7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1D021" w14:textId="77777777" w:rsidR="00004088" w:rsidRDefault="00004088" w:rsidP="00346265">
      <w:pPr>
        <w:spacing w:after="0" w:line="240" w:lineRule="auto"/>
      </w:pPr>
      <w:r>
        <w:separator/>
      </w:r>
    </w:p>
  </w:endnote>
  <w:endnote w:type="continuationSeparator" w:id="0">
    <w:p w14:paraId="1E0F2D65" w14:textId="77777777" w:rsidR="00004088" w:rsidRDefault="00004088" w:rsidP="0034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633F2" w14:textId="77777777" w:rsidR="00346265" w:rsidRDefault="00346265">
    <w:pPr>
      <w:pStyle w:val="Footer"/>
    </w:pPr>
  </w:p>
  <w:p w14:paraId="45E37CBE" w14:textId="77777777" w:rsidR="00346265" w:rsidRDefault="00346265" w:rsidP="00346265">
    <w:pPr>
      <w:pStyle w:val="Footer"/>
      <w:jc w:val="center"/>
    </w:pPr>
    <w:r>
      <w:t>Bless me</w:t>
    </w:r>
    <w:r w:rsidRPr="00346265">
      <w:t>, O Lord with good health, and heal all the troubles of my mind, spirit, and body.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E7D6" w14:textId="77777777" w:rsidR="00004088" w:rsidRDefault="00004088" w:rsidP="00346265">
      <w:pPr>
        <w:spacing w:after="0" w:line="240" w:lineRule="auto"/>
      </w:pPr>
      <w:r>
        <w:separator/>
      </w:r>
    </w:p>
  </w:footnote>
  <w:footnote w:type="continuationSeparator" w:id="0">
    <w:p w14:paraId="32A2B785" w14:textId="77777777" w:rsidR="00004088" w:rsidRDefault="00004088" w:rsidP="00346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5C"/>
    <w:rsid w:val="00004088"/>
    <w:rsid w:val="000056F0"/>
    <w:rsid w:val="000B016B"/>
    <w:rsid w:val="000F53D3"/>
    <w:rsid w:val="000F5FAD"/>
    <w:rsid w:val="0013143F"/>
    <w:rsid w:val="001322E4"/>
    <w:rsid w:val="00170D1B"/>
    <w:rsid w:val="001F0342"/>
    <w:rsid w:val="002677A6"/>
    <w:rsid w:val="00281128"/>
    <w:rsid w:val="002D19BC"/>
    <w:rsid w:val="00346265"/>
    <w:rsid w:val="00421D09"/>
    <w:rsid w:val="004331D2"/>
    <w:rsid w:val="004445D0"/>
    <w:rsid w:val="00537EA1"/>
    <w:rsid w:val="00545DA3"/>
    <w:rsid w:val="00705C1E"/>
    <w:rsid w:val="007F56C4"/>
    <w:rsid w:val="0086164D"/>
    <w:rsid w:val="008B09BA"/>
    <w:rsid w:val="00AC42BA"/>
    <w:rsid w:val="00AD2BC0"/>
    <w:rsid w:val="00B15F3E"/>
    <w:rsid w:val="00B97AA9"/>
    <w:rsid w:val="00BD26BB"/>
    <w:rsid w:val="00CA115C"/>
    <w:rsid w:val="00CC1040"/>
    <w:rsid w:val="00CE7F82"/>
    <w:rsid w:val="00D93EA0"/>
    <w:rsid w:val="00DF0B4E"/>
    <w:rsid w:val="00E65CBB"/>
    <w:rsid w:val="00EA7B9C"/>
    <w:rsid w:val="00F622D2"/>
    <w:rsid w:val="00F6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3860"/>
  <w15:chartTrackingRefBased/>
  <w15:docId w15:val="{D7366D80-9A60-4006-99D4-147FC044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70D1B"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65"/>
  </w:style>
  <w:style w:type="paragraph" w:styleId="Footer">
    <w:name w:val="footer"/>
    <w:basedOn w:val="Normal"/>
    <w:link w:val="FooterChar"/>
    <w:uiPriority w:val="99"/>
    <w:unhideWhenUsed/>
    <w:rsid w:val="0034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65"/>
  </w:style>
  <w:style w:type="character" w:styleId="Hyperlink">
    <w:name w:val="Hyperlink"/>
    <w:basedOn w:val="DefaultParagraphFont"/>
    <w:uiPriority w:val="99"/>
    <w:unhideWhenUsed/>
    <w:rsid w:val="00AD2B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B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A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0D1B"/>
    <w:rPr>
      <w:rFonts w:ascii="Calibri" w:eastAsia="Calibri" w:hAnsi="Calibri" w:cs="Calibri"/>
      <w:color w:val="000000"/>
      <w:sz w:val="88"/>
    </w:rPr>
  </w:style>
  <w:style w:type="table" w:customStyle="1" w:styleId="TableGrid">
    <w:name w:val="TableGrid"/>
    <w:rsid w:val="00170D1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oncoresheets.com/Math/Line%20Plots/Interpreting/English/Create.php?fontSize=&amp;fontFamily=times&amp;CSS=3md4&amp;cNumberofProblems=&amp;cInstructions=&amp;cTitle=&amp;noAns=y&amp;marginBottom=&amp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Sharon Ramski</cp:lastModifiedBy>
  <cp:revision>2</cp:revision>
  <cp:lastPrinted>2020-03-27T03:32:00Z</cp:lastPrinted>
  <dcterms:created xsi:type="dcterms:W3CDTF">2020-03-27T07:57:00Z</dcterms:created>
  <dcterms:modified xsi:type="dcterms:W3CDTF">2020-03-27T07:57:00Z</dcterms:modified>
</cp:coreProperties>
</file>